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  <w:t xml:space="preserve">Motivation Letter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What Should Be Included in a Motivation Letter?</w:t>
      </w:r>
    </w:p>
    <w:p w:rsidR="00000000" w:rsidDel="00000000" w:rsidP="00000000" w:rsidRDefault="00000000" w:rsidRPr="00000000" w14:paraId="0000000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A motivation letter for participation in an academic mobility programme should clearly explain the applicant's motivation, academic interests, and expected outcomes of the mobility experience.</w:t>
      </w:r>
    </w:p>
    <w:p w:rsidR="00000000" w:rsidDel="00000000" w:rsidP="00000000" w:rsidRDefault="00000000" w:rsidRPr="00000000" w14:paraId="00000005">
      <w:pPr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The letter is recommended to include the following information: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- Applicant's full name, faculty, study programme, and year of study.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- Name of the academic mobility programme and, if applicable, the host university.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- Reasons for applying for the mobility programme.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- Academic interests and how they relate to the courses or opportunities offered by the host institution.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- Personal and professional goals the applicant aims to achieve through the mobility experience.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- Relevant academic achievements, extracurricular activities, research, volunteering, or international experience (if applicable).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- Language proficiency and readiness to study in an international environment.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 xml:space="preserve">- Expected contribution to the host university and international student community.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- How the acquired knowledge and experience will be applied upon returning to Mariupol State University.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- A concluding statement expressing motivation, commitment, and appreciation for the opportunity.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- Date and applicant's signature.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Recommended length: 1 page (approximately 400–700 words).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2786063" cy="591664"/>
          <wp:effectExtent b="0" l="0" r="0" t="0"/>
          <wp:wrapTopAndBottom distB="114300" distT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6310" l="26298" r="0" t="36196"/>
                  <a:stretch>
                    <a:fillRect/>
                  </a:stretch>
                </pic:blipFill>
                <pic:spPr>
                  <a:xfrm>
                    <a:off x="0" y="0"/>
                    <a:ext cx="2786063" cy="591664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uk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